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0" w:rsidRPr="00BD32C0" w:rsidRDefault="00BD32C0" w:rsidP="00BD32C0">
      <w:pPr>
        <w:spacing w:after="160" w:line="256" w:lineRule="auto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D32C0">
        <w:rPr>
          <w:rFonts w:ascii="PT Astra Serif" w:hAnsi="PT Astra Serif"/>
          <w:b/>
          <w:sz w:val="28"/>
          <w:szCs w:val="28"/>
          <w:u w:val="single"/>
        </w:rPr>
        <w:t>5 класс</w:t>
      </w:r>
      <w:bookmarkStart w:id="0" w:name="_GoBack"/>
      <w:bookmarkEnd w:id="0"/>
    </w:p>
    <w:p w:rsidR="00BB4C17" w:rsidRDefault="00BB4C17" w:rsidP="00BB4C17">
      <w:pPr>
        <w:spacing w:after="160" w:line="256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  <w:u w:val="single"/>
        </w:rPr>
        <w:t>математика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9"/>
        <w:gridCol w:w="2179"/>
        <w:gridCol w:w="4616"/>
        <w:gridCol w:w="3081"/>
        <w:gridCol w:w="3261"/>
      </w:tblGrid>
      <w:tr w:rsidR="00BB4C17" w:rsidTr="00BB4C17">
        <w:trPr>
          <w:trHeight w:val="4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Тема урока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Классная работа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Домашнее задание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Форма отчетности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объем изучаемого материала с указанием параграфа, страниц учебника, №№ заданий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объем домашнего задания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17" w:rsidRDefault="00BB4C17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отправить фотоотчет на электронную почту,</w:t>
            </w:r>
          </w:p>
          <w:p w:rsidR="00BB4C17" w:rsidRDefault="00BB4C17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загрузить задание в сетевой город, направить в </w:t>
            </w:r>
            <w:proofErr w:type="spellStart"/>
            <w:r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>
              <w:rPr>
                <w:rFonts w:ascii="PT Astra Serif" w:eastAsia="Times New Roman" w:hAnsi="PT Astra Serif" w:cs="Arial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>
              <w:rPr>
                <w:rFonts w:ascii="PT Astra Serif" w:eastAsia="Times New Roman" w:hAnsi="PT Astra Serif" w:cs="Arial"/>
                <w:lang w:eastAsia="ru-RU"/>
              </w:rPr>
              <w:t>) и т.п.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«Деление на десятичную дробь»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63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37 стр.110-111</w:t>
            </w:r>
          </w:p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№594,595,596(1 стол),608а,610а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,б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63" w:rsidRDefault="00B40B63" w:rsidP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37 стр.110-111</w:t>
            </w:r>
          </w:p>
          <w:p w:rsidR="00BB4C17" w:rsidRDefault="00B40B63" w:rsidP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</w:t>
            </w:r>
            <w:r>
              <w:rPr>
                <w:rFonts w:ascii="PT Astra Serif" w:eastAsia="Times New Roman" w:hAnsi="PT Astra Serif" w:cs="Arial"/>
                <w:lang w:eastAsia="ru-RU"/>
              </w:rPr>
              <w:t>645,634д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,з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>,610а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«Деление на десятичную дробь»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№596 №2(стол),608б,610в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,г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№644,643г,610г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38 стр.117-118</w:t>
            </w:r>
          </w:p>
          <w:p w:rsidR="00B40B63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№647,648,654,655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38 стр.117-118</w:t>
            </w:r>
          </w:p>
          <w:p w:rsidR="00B40B63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№662,669д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,е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>,670в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«Среднее арифметическое»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30E5F">
              <w:rPr>
                <w:rFonts w:ascii="PT Astra Serif" w:eastAsia="Times New Roman" w:hAnsi="PT Astra Serif" w:cs="Arial"/>
                <w:lang w:eastAsia="ru-RU"/>
              </w:rPr>
              <w:t>Пункт 38 стр.117-118</w:t>
            </w:r>
          </w:p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№658,664,670а,679,680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40B63">
              <w:rPr>
                <w:rFonts w:ascii="PT Astra Serif" w:eastAsia="Times New Roman" w:hAnsi="PT Astra Serif" w:cs="Arial"/>
                <w:lang w:eastAsia="ru-RU"/>
              </w:rPr>
              <w:t>Пункт 38 стр.117-118</w:t>
            </w:r>
          </w:p>
          <w:p w:rsidR="00B40B63" w:rsidRDefault="00B40B6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№682,687а,669в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,г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4523A2">
        <w:trPr>
          <w:trHeight w:val="558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Контрольная работа № 11 по теме:  «Умножение и </w:t>
            </w: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деление десятичных дробей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15.04.20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39 стр.126-128</w:t>
            </w:r>
          </w:p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№689,691а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,б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>,692а,б,693а,б,в,г,д,695(1стол),701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30E5F">
              <w:rPr>
                <w:rFonts w:ascii="PT Astra Serif" w:eastAsia="Times New Roman" w:hAnsi="PT Astra Serif" w:cs="Arial"/>
                <w:lang w:eastAsia="ru-RU"/>
              </w:rPr>
              <w:t>Пункт 39 стр.126-128</w:t>
            </w:r>
          </w:p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№691б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,в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>,692а,в,710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40 стр.131-132</w:t>
            </w:r>
          </w:p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№714,715,718,720,724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30E5F">
              <w:rPr>
                <w:rFonts w:ascii="PT Astra Serif" w:eastAsia="Times New Roman" w:hAnsi="PT Astra Serif" w:cs="Arial"/>
                <w:lang w:eastAsia="ru-RU"/>
              </w:rPr>
              <w:t>Пункт 40 стр.131-132</w:t>
            </w:r>
          </w:p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№753,757,765а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«Проценты»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 w:rsidP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30E5F">
              <w:rPr>
                <w:rFonts w:ascii="PT Astra Serif" w:eastAsia="Times New Roman" w:hAnsi="PT Astra Serif" w:cs="Arial"/>
                <w:lang w:eastAsia="ru-RU"/>
              </w:rPr>
              <w:t xml:space="preserve">Пункт </w:t>
            </w:r>
            <w:r w:rsidRPr="00E30E5F">
              <w:rPr>
                <w:rFonts w:ascii="PT Astra Serif" w:eastAsia="Times New Roman" w:hAnsi="PT Astra Serif" w:cs="Arial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повторить </w:t>
            </w:r>
            <w:r w:rsidRPr="00E30E5F">
              <w:rPr>
                <w:rFonts w:ascii="PT Astra Serif" w:eastAsia="Times New Roman" w:hAnsi="PT Astra Serif" w:cs="Arial"/>
                <w:lang w:eastAsia="ru-RU"/>
              </w:rPr>
              <w:t>стр.131-132</w:t>
            </w:r>
          </w:p>
          <w:p w:rsidR="00E30E5F" w:rsidRDefault="00E30E5F" w:rsidP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№723,725,726,732,749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30E5F">
              <w:rPr>
                <w:rFonts w:ascii="PT Astra Serif" w:eastAsia="Times New Roman" w:hAnsi="PT Astra Serif" w:cs="Arial"/>
                <w:lang w:eastAsia="ru-RU"/>
              </w:rPr>
              <w:t>Пункт 40 повторить стр.131-132</w:t>
            </w:r>
          </w:p>
          <w:p w:rsidR="00E30E5F" w:rsidRDefault="00E30E5F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№759,763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«Проценты»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C051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</w:t>
            </w:r>
            <w:r w:rsidR="008A085C">
              <w:rPr>
                <w:rFonts w:ascii="PT Astra Serif" w:eastAsia="Times New Roman" w:hAnsi="PT Astra Serif" w:cs="Arial"/>
                <w:lang w:eastAsia="ru-RU"/>
              </w:rPr>
              <w:t>752,753,754,755,765а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C051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C0513">
              <w:rPr>
                <w:rFonts w:ascii="PT Astra Serif" w:eastAsia="Times New Roman" w:hAnsi="PT Astra Serif" w:cs="Arial"/>
                <w:lang w:eastAsia="ru-RU"/>
              </w:rPr>
              <w:t>Пункт 40 повторить стр.131-132</w:t>
            </w:r>
          </w:p>
          <w:p w:rsidR="004C0513" w:rsidRDefault="004C051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№745б,764,749(1)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8A085C">
        <w:trPr>
          <w:trHeight w:val="15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Контрольная работа  по теме: « Инструменты для вычислений и измерений»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C" w:rsidRDefault="008A085C" w:rsidP="004C051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Контрольная работа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Угол. Прямой и развёрнутый углы. Чертёжный треугольник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C" w:rsidRDefault="008A085C" w:rsidP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C0513">
              <w:rPr>
                <w:rFonts w:ascii="PT Astra Serif" w:eastAsia="Times New Roman" w:hAnsi="PT Astra Serif" w:cs="Arial"/>
                <w:lang w:eastAsia="ru-RU"/>
              </w:rPr>
              <w:t>Пункт 4</w:t>
            </w:r>
            <w:r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Pr="004C0513">
              <w:rPr>
                <w:rFonts w:ascii="PT Astra Serif" w:eastAsia="Times New Roman" w:hAnsi="PT Astra Serif" w:cs="Arial"/>
                <w:lang w:eastAsia="ru-RU"/>
              </w:rPr>
              <w:t xml:space="preserve"> стр.13</w:t>
            </w:r>
            <w:r>
              <w:rPr>
                <w:rFonts w:ascii="PT Astra Serif" w:eastAsia="Times New Roman" w:hAnsi="PT Astra Serif" w:cs="Arial"/>
                <w:lang w:eastAsia="ru-RU"/>
              </w:rPr>
              <w:t>9-141</w:t>
            </w:r>
          </w:p>
          <w:p w:rsidR="00BB4C17" w:rsidRDefault="008A085C" w:rsidP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№766,767,768,770,774.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C" w:rsidRDefault="008A085C" w:rsidP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41 стр.139-141</w:t>
            </w:r>
          </w:p>
          <w:p w:rsidR="00BB4C17" w:rsidRDefault="008A085C" w:rsidP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№791,792,793,796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Угол. Прямой и развёрнутый углы. Чертёжный треугольник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41 стр.139-141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№773,775,778,780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41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повторить</w:t>
            </w:r>
            <w:r w:rsidRPr="008A085C">
              <w:rPr>
                <w:rFonts w:ascii="PT Astra Serif" w:eastAsia="Times New Roman" w:hAnsi="PT Astra Serif" w:cs="Arial"/>
                <w:lang w:eastAsia="ru-RU"/>
              </w:rPr>
              <w:t xml:space="preserve"> стр.139-141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№794,769,772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24.04.20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«Угол. Прямой и развёрнутый углы. Чертёжный треугольник»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41 стр.139-141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№779,790(1),795б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41 повторить стр.139-141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№795а,776,797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4523A2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523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Пункт 42 стр.146-148</w:t>
            </w:r>
          </w:p>
          <w:p w:rsidR="008A085C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№802,803,</w:t>
            </w:r>
            <w:r w:rsidR="008A085C">
              <w:rPr>
                <w:rFonts w:ascii="PT Astra Serif" w:eastAsia="Times New Roman" w:hAnsi="PT Astra Serif" w:cs="Arial"/>
                <w:lang w:eastAsia="ru-RU"/>
              </w:rPr>
              <w:t>805,806.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A085C">
              <w:rPr>
                <w:rFonts w:ascii="PT Astra Serif" w:eastAsia="Times New Roman" w:hAnsi="PT Astra Serif" w:cs="Arial"/>
                <w:lang w:eastAsia="ru-RU"/>
              </w:rPr>
              <w:t>Пункт 42 стр.146-148</w:t>
            </w:r>
          </w:p>
          <w:p w:rsidR="008A085C" w:rsidRDefault="008A085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</w:t>
            </w:r>
            <w:r w:rsidR="00BD32C0">
              <w:rPr>
                <w:rFonts w:ascii="PT Astra Serif" w:eastAsia="Times New Roman" w:hAnsi="PT Astra Serif" w:cs="Arial"/>
                <w:lang w:eastAsia="ru-RU"/>
              </w:rPr>
              <w:t>804,810,811,836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0B6EE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B6EE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42 стр.146-148</w:t>
            </w:r>
          </w:p>
          <w:p w:rsidR="00BD32C0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№807,812,813,814,816а.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42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повторить</w:t>
            </w:r>
            <w:r w:rsidRPr="00BD32C0">
              <w:rPr>
                <w:rFonts w:ascii="PT Astra Serif" w:eastAsia="Times New Roman" w:hAnsi="PT Astra Serif" w:cs="Arial"/>
                <w:lang w:eastAsia="ru-RU"/>
              </w:rPr>
              <w:t xml:space="preserve"> стр.146-148</w:t>
            </w:r>
          </w:p>
          <w:p w:rsidR="00BD32C0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№825,845а,815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0B6EE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B6EE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Решение упражнений по теме:  «Измерение углов. Транспортир»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42 стр.146-148</w:t>
            </w:r>
          </w:p>
          <w:p w:rsidR="00BD32C0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№816б,817а,820,821,824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C0" w:rsidRPr="00BD32C0" w:rsidRDefault="00BD32C0" w:rsidP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42 повторить стр.146-148</w:t>
            </w:r>
          </w:p>
          <w:p w:rsidR="00BB4C17" w:rsidRDefault="00BD32C0" w:rsidP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№</w:t>
            </w:r>
            <w:r>
              <w:rPr>
                <w:rFonts w:ascii="PT Astra Serif" w:eastAsia="Times New Roman" w:hAnsi="PT Astra Serif" w:cs="Arial"/>
                <w:lang w:eastAsia="ru-RU"/>
              </w:rPr>
              <w:t>828а</w:t>
            </w:r>
            <w:proofErr w:type="gramStart"/>
            <w:r>
              <w:rPr>
                <w:rFonts w:ascii="PT Astra Serif" w:eastAsia="Times New Roman" w:hAnsi="PT Astra Serif" w:cs="Arial"/>
                <w:lang w:eastAsia="ru-RU"/>
              </w:rPr>
              <w:t>,в</w:t>
            </w:r>
            <w:proofErr w:type="gramEnd"/>
            <w:r>
              <w:rPr>
                <w:rFonts w:ascii="PT Astra Serif" w:eastAsia="Times New Roman" w:hAnsi="PT Astra Serif" w:cs="Arial"/>
                <w:lang w:eastAsia="ru-RU"/>
              </w:rPr>
              <w:t>,838,835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  <w:tr w:rsidR="00BB4C17" w:rsidTr="00BB4C17">
        <w:trPr>
          <w:trHeight w:val="9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>
            <w:pPr>
              <w:spacing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0B6EEC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B6EE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D32C0" w:rsidP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</w:t>
            </w:r>
            <w:r>
              <w:rPr>
                <w:rFonts w:ascii="PT Astra Serif" w:eastAsia="Times New Roman" w:hAnsi="PT Astra Serif" w:cs="Arial"/>
                <w:lang w:eastAsia="ru-RU"/>
              </w:rPr>
              <w:t>3 стр.154</w:t>
            </w:r>
          </w:p>
          <w:p w:rsidR="00BD32C0" w:rsidRDefault="00BD32C0" w:rsidP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№846,847,848,851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D32C0">
              <w:rPr>
                <w:rFonts w:ascii="PT Astra Serif" w:eastAsia="Times New Roman" w:hAnsi="PT Astra Serif" w:cs="Arial"/>
                <w:lang w:eastAsia="ru-RU"/>
              </w:rPr>
              <w:t>Пункт 43 стр.154</w:t>
            </w:r>
          </w:p>
          <w:p w:rsidR="00BD32C0" w:rsidRDefault="00BD32C0">
            <w:pPr>
              <w:spacing w:line="256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№860,859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7" w:rsidRDefault="00BB4C17" w:rsidP="00BB4C17">
            <w:pPr>
              <w:jc w:val="center"/>
            </w:pP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Ватсап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, (</w:t>
            </w:r>
            <w:proofErr w:type="spellStart"/>
            <w:r w:rsidRPr="00020617">
              <w:rPr>
                <w:rFonts w:ascii="PT Astra Serif" w:eastAsia="Times New Roman" w:hAnsi="PT Astra Serif" w:cs="Arial"/>
                <w:lang w:eastAsia="ru-RU"/>
              </w:rPr>
              <w:t>вайбер</w:t>
            </w:r>
            <w:proofErr w:type="spellEnd"/>
            <w:r w:rsidRPr="00020617">
              <w:rPr>
                <w:rFonts w:ascii="PT Astra Serif" w:eastAsia="Times New Roman" w:hAnsi="PT Astra Serif" w:cs="Arial"/>
                <w:lang w:eastAsia="ru-RU"/>
              </w:rPr>
              <w:t>), контакт</w:t>
            </w:r>
          </w:p>
        </w:tc>
      </w:tr>
    </w:tbl>
    <w:p w:rsidR="008B5453" w:rsidRDefault="008B5453"/>
    <w:sectPr w:rsidR="008B5453" w:rsidSect="004523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C"/>
    <w:rsid w:val="000B6EEC"/>
    <w:rsid w:val="004523A2"/>
    <w:rsid w:val="004C0513"/>
    <w:rsid w:val="008A085C"/>
    <w:rsid w:val="008B5453"/>
    <w:rsid w:val="008B75EC"/>
    <w:rsid w:val="00B40B63"/>
    <w:rsid w:val="00BB4C17"/>
    <w:rsid w:val="00BD32C0"/>
    <w:rsid w:val="00E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C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C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2020-05-20T19:28:00Z</dcterms:created>
  <dcterms:modified xsi:type="dcterms:W3CDTF">2020-05-22T08:33:00Z</dcterms:modified>
</cp:coreProperties>
</file>